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九里卫生室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围墙砌筑及相关设施修缮项目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4.3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万元</w:t>
      </w:r>
    </w:p>
    <w:p w14:paraId="44A8BD4E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u w:val="single"/>
          <w:lang w:val="en-US" w:eastAsia="zh-CN"/>
        </w:rPr>
        <w:t>常州市新北区奔牛人民医院</w:t>
      </w:r>
    </w:p>
    <w:p w14:paraId="5179B82C">
      <w:pPr>
        <w:rPr>
          <w:rFonts w:hint="eastAsia" w:ascii="楷体" w:hAnsi="楷体" w:eastAsia="楷体" w:cs="楷体"/>
          <w:sz w:val="32"/>
          <w:szCs w:val="32"/>
        </w:rPr>
      </w:pPr>
    </w:p>
    <w:p w14:paraId="42DB6F73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2E72BCDD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3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华文中宋" w:hAnsi="华文中宋" w:eastAsia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方正仿宋_GB2312"/>
                <w:kern w:val="0"/>
                <w:sz w:val="24"/>
                <w:szCs w:val="24"/>
                <w:lang w:val="en-US" w:eastAsia="zh-CN"/>
              </w:rPr>
              <w:t>本项目旨在对九里卫生室进行围墙砌筑及相关设施修缮，以提升卫生室的整体环境，保障其正常运营和人员安全。修缮内容主要包括围墙砌筑、地面铺设等。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6A8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（一）围墙砌筑</w:t>
            </w:r>
          </w:p>
          <w:p w14:paraId="12231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1.材料要求：确保砖块无裂纹、变形等质量问题；确保水泥强度和耐久性；石子粒径应符合砌筑要求，无风化、无杂质。</w:t>
            </w:r>
          </w:p>
          <w:p w14:paraId="567ED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2.砌筑工艺：围墙基础应平整、坚实，深度和宽度符合设计要求。砌筑时应确保砖块横平竖直，灰缝饱满，砂浆强度符合设计要求。</w:t>
            </w:r>
          </w:p>
          <w:p w14:paraId="6BA15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质量标准：围墙结构应牢固，无倾斜、裂缝等质量问题，能够承受正常的风压和外力冲击。墙面应平整、美观，无明显瑕疵和修补痕迹。砖块颜色应均匀一致，灰缝颜色与砖块颜色协调。围墙底部应进行防水处理，防止雨水渗透，影响基础稳定性。防水层应完整、无破损，防水效果良好。</w:t>
            </w:r>
          </w:p>
          <w:p w14:paraId="7E660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（二）地面铺设</w:t>
            </w:r>
          </w:p>
          <w:p w14:paraId="69A5E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1.材料要求：确保砖块无裂纹、变形等质量问题；确保水泥强度和耐久性；石子粒径应符合砌筑要求，无风化、无杂质。</w:t>
            </w:r>
          </w:p>
          <w:p w14:paraId="40EFF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2.铺设工艺：地面基层应平整、坚实，清除杂物、浮灰和油污。铺设地砖时应确保地砖平整，缝隙均匀，铺贴牢固。坡度应符合排水要求，确保地面无积水。</w:t>
            </w:r>
          </w:p>
          <w:p w14:paraId="44949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3.质量标准：地面应具有良好的防滑性能，具有良好的耐磨性，应整齐美观。</w:t>
            </w:r>
          </w:p>
          <w:p w14:paraId="58B40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三）施工安全要求：施工单位应建立健全安全生产责任制度，明确各岗位的安全职责，确保施工现场安全有序。施工人员必须经过安全培训，熟悉施工现场的安全操作规程，持证上岗。进入施工现场必须佩戴安全帽、安全绳等必要的安全防护用品。</w:t>
            </w:r>
          </w:p>
          <w:p w14:paraId="3B202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四）质量保证与验收：院方将组织相关人员对项目进行验收，验收内容包括但不限于施工质量、施工进度、施工安全、施工现场清理等方面。验收标准严格按照国家相关标准和本项目服务要求执行。验收过程中如发现质量问题，施工单位应无条件进行整改，整改完成后重新进行验收，直至验收合格为止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合同签订之日至2025年6月底完成交付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项目经甲方验收合格审定后，按奔牛镇级工程管理办法付款。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A5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日9：00前，送（寄）达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常州市新北区奔牛人民医院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谢女士 0519-83216280；</w:t>
            </w:r>
          </w:p>
          <w:p w14:paraId="2161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4ABD8E7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项目名称：</w:t>
      </w:r>
    </w:p>
    <w:p w14:paraId="0D9C5C07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报价单位：</w:t>
      </w:r>
    </w:p>
    <w:p w14:paraId="39AB6780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联系方式：</w:t>
      </w:r>
    </w:p>
    <w:p w14:paraId="477745CD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日期：</w:t>
      </w:r>
    </w:p>
    <w:tbl>
      <w:tblPr>
        <w:tblStyle w:val="6"/>
        <w:tblpPr w:leftFromText="180" w:rightFromText="180" w:vertAnchor="text" w:horzAnchor="margin" w:tblpXSpec="center" w:tblpY="3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843"/>
        <w:gridCol w:w="1740"/>
        <w:gridCol w:w="1395"/>
        <w:gridCol w:w="1400"/>
      </w:tblGrid>
      <w:tr w14:paraId="73C3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86" w:type="dxa"/>
            <w:vMerge w:val="restart"/>
            <w:noWrap w:val="0"/>
            <w:vAlign w:val="center"/>
          </w:tcPr>
          <w:p w14:paraId="11F4CAA7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分项名称</w:t>
            </w:r>
          </w:p>
        </w:tc>
        <w:tc>
          <w:tcPr>
            <w:tcW w:w="2843" w:type="dxa"/>
            <w:vMerge w:val="restart"/>
            <w:noWrap w:val="0"/>
            <w:vAlign w:val="center"/>
          </w:tcPr>
          <w:p w14:paraId="2D0191BC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工程数量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 w14:paraId="53868BB8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计量单位</w:t>
            </w:r>
          </w:p>
        </w:tc>
        <w:tc>
          <w:tcPr>
            <w:tcW w:w="1395" w:type="dxa"/>
            <w:noWrap w:val="0"/>
            <w:vAlign w:val="center"/>
          </w:tcPr>
          <w:p w14:paraId="462F3D50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单价</w:t>
            </w:r>
          </w:p>
        </w:tc>
        <w:tc>
          <w:tcPr>
            <w:tcW w:w="1400" w:type="dxa"/>
            <w:noWrap w:val="0"/>
            <w:vAlign w:val="center"/>
          </w:tcPr>
          <w:p w14:paraId="17BB84F8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总计</w:t>
            </w:r>
          </w:p>
        </w:tc>
      </w:tr>
      <w:tr w14:paraId="36F1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86" w:type="dxa"/>
            <w:vMerge w:val="continue"/>
            <w:noWrap w:val="0"/>
            <w:vAlign w:val="center"/>
          </w:tcPr>
          <w:p w14:paraId="77AD0E85">
            <w:pPr>
              <w:pStyle w:val="3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43" w:type="dxa"/>
            <w:vMerge w:val="continue"/>
            <w:noWrap w:val="0"/>
            <w:vAlign w:val="center"/>
          </w:tcPr>
          <w:p w14:paraId="1E0DE9E8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 w14:paraId="3E4A57A4">
            <w:pPr>
              <w:pStyle w:val="3"/>
              <w:jc w:val="center"/>
              <w:rPr>
                <w:rFonts w:hint="eastAsia" w:ascii="楷体" w:hAnsi="楷体" w:eastAsia="楷体" w:cs="楷体"/>
                <w:sz w:val="32"/>
                <w:szCs w:val="32"/>
              </w:rPr>
            </w:pPr>
          </w:p>
        </w:tc>
        <w:tc>
          <w:tcPr>
            <w:tcW w:w="2795" w:type="dxa"/>
            <w:gridSpan w:val="2"/>
            <w:noWrap w:val="0"/>
            <w:vAlign w:val="center"/>
          </w:tcPr>
          <w:p w14:paraId="56E2BBC3">
            <w:pPr>
              <w:pStyle w:val="3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含税（万元）</w:t>
            </w:r>
          </w:p>
        </w:tc>
      </w:tr>
      <w:tr w14:paraId="1D56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86" w:type="dxa"/>
            <w:noWrap w:val="0"/>
            <w:vAlign w:val="center"/>
          </w:tcPr>
          <w:p w14:paraId="08D8F747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1.XXXXX</w:t>
            </w:r>
          </w:p>
        </w:tc>
        <w:tc>
          <w:tcPr>
            <w:tcW w:w="2843" w:type="dxa"/>
            <w:noWrap w:val="0"/>
            <w:vAlign w:val="top"/>
          </w:tcPr>
          <w:p w14:paraId="02C43A8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47DA6B6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B70C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5FFEC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A1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86" w:type="dxa"/>
            <w:noWrap w:val="0"/>
            <w:vAlign w:val="center"/>
          </w:tcPr>
          <w:p w14:paraId="74B4297E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2.</w:t>
            </w:r>
          </w:p>
        </w:tc>
        <w:tc>
          <w:tcPr>
            <w:tcW w:w="2843" w:type="dxa"/>
            <w:noWrap w:val="0"/>
            <w:vAlign w:val="top"/>
          </w:tcPr>
          <w:p w14:paraId="4086F05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2EB1A6CC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3E9D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71A8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AF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86" w:type="dxa"/>
            <w:noWrap w:val="0"/>
            <w:vAlign w:val="center"/>
          </w:tcPr>
          <w:p w14:paraId="70D6E55E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3.</w:t>
            </w:r>
          </w:p>
        </w:tc>
        <w:tc>
          <w:tcPr>
            <w:tcW w:w="2843" w:type="dxa"/>
            <w:noWrap w:val="0"/>
            <w:vAlign w:val="top"/>
          </w:tcPr>
          <w:p w14:paraId="26A2E5C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1AAE3D73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5DE0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EFCFB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F1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86" w:type="dxa"/>
            <w:noWrap w:val="0"/>
            <w:vAlign w:val="center"/>
          </w:tcPr>
          <w:p w14:paraId="33F47812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……</w:t>
            </w:r>
          </w:p>
        </w:tc>
        <w:tc>
          <w:tcPr>
            <w:tcW w:w="2843" w:type="dxa"/>
            <w:noWrap w:val="0"/>
            <w:vAlign w:val="top"/>
          </w:tcPr>
          <w:p w14:paraId="41E8E8B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04269340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1D44A96">
            <w:pPr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54F056F">
            <w:pPr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  <w:tr w14:paraId="4637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6169" w:type="dxa"/>
            <w:gridSpan w:val="3"/>
            <w:noWrap w:val="0"/>
            <w:vAlign w:val="center"/>
          </w:tcPr>
          <w:p w14:paraId="7F53A282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 w14:paraId="5945D3C8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</w:tbl>
    <w:p w14:paraId="6D25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其他说明：本项目报价为固定总价报价，包括相应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1CAC9861">
      <w:pPr>
        <w:rPr>
          <w:rFonts w:hint="eastAsia" w:ascii="仿宋_GB2312" w:eastAsia="仿宋_GB2312"/>
          <w:sz w:val="32"/>
          <w:szCs w:val="32"/>
        </w:rPr>
      </w:pPr>
    </w:p>
    <w:p w14:paraId="112FF3F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0EEEA450">
      <w:pPr>
        <w:rPr>
          <w:rFonts w:hint="eastAsia" w:ascii="仿宋_GB2312" w:eastAsia="仿宋_GB2312"/>
          <w:sz w:val="32"/>
          <w:szCs w:val="32"/>
        </w:rPr>
      </w:pPr>
    </w:p>
    <w:p w14:paraId="51B38915">
      <w:pPr>
        <w:rPr>
          <w:rFonts w:hint="eastAsia" w:ascii="仿宋_GB2312" w:eastAsia="仿宋_GB2312"/>
          <w:sz w:val="32"/>
          <w:szCs w:val="32"/>
        </w:rPr>
      </w:pPr>
    </w:p>
    <w:p w14:paraId="09E3264A">
      <w:pPr>
        <w:rPr>
          <w:rFonts w:hint="eastAsia" w:ascii="仿宋_GB2312" w:eastAsia="仿宋_GB2312"/>
          <w:sz w:val="32"/>
          <w:szCs w:val="32"/>
        </w:rPr>
      </w:pPr>
    </w:p>
    <w:p w14:paraId="236754C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781CA364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1D5099-AC53-444C-B171-058F81606B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8B17B6-56AC-4B4C-93E8-CB7092657D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AA99C14-C66F-49F9-8721-4E0C3A4919A3}"/>
  </w:font>
  <w:font w:name="GWZT-EN">
    <w:altName w:val="Sitka Text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06E7EE-0CBB-4772-987D-C12FF501CEC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DB29328-44BD-498C-AF2E-2CC798ECD60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E49BDE60-204F-40B4-B41F-C97690376F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C564EC7-903F-4A1A-BE47-2E510F4CE8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725FA659-A227-447B-8C95-22E130FDB355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9C6B51B2-4CFA-4581-A4E8-E30A957D55F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0" w:fontKey="{1EFB0423-42D5-45CE-ACED-E37E66A5DB2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1" w:fontKey="{73257E4B-68CE-4B86-95E5-D41A256782D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2" w:fontKey="{FA9881CF-7479-4C63-8A07-82043CEB21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5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5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3C87256"/>
    <w:rsid w:val="04361029"/>
    <w:rsid w:val="084C38DA"/>
    <w:rsid w:val="0A073F5D"/>
    <w:rsid w:val="0C741210"/>
    <w:rsid w:val="10DA05E5"/>
    <w:rsid w:val="14D161FB"/>
    <w:rsid w:val="16AE3B69"/>
    <w:rsid w:val="1B0E568F"/>
    <w:rsid w:val="20D81D57"/>
    <w:rsid w:val="23CE3B7C"/>
    <w:rsid w:val="25A20B86"/>
    <w:rsid w:val="26127ABA"/>
    <w:rsid w:val="2AA5284E"/>
    <w:rsid w:val="33397F17"/>
    <w:rsid w:val="37AE6F16"/>
    <w:rsid w:val="3C212AB5"/>
    <w:rsid w:val="3CE101AC"/>
    <w:rsid w:val="3EF1250A"/>
    <w:rsid w:val="3F0F6008"/>
    <w:rsid w:val="40AA6120"/>
    <w:rsid w:val="48FF3A76"/>
    <w:rsid w:val="5D5E4DB7"/>
    <w:rsid w:val="5D882B80"/>
    <w:rsid w:val="5E2733FB"/>
    <w:rsid w:val="5F7F1015"/>
    <w:rsid w:val="61DC274E"/>
    <w:rsid w:val="62435956"/>
    <w:rsid w:val="63471E49"/>
    <w:rsid w:val="65206DF6"/>
    <w:rsid w:val="66100C18"/>
    <w:rsid w:val="684C51A8"/>
    <w:rsid w:val="69151573"/>
    <w:rsid w:val="766E5C13"/>
    <w:rsid w:val="7AB0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1440</Words>
  <Characters>1482</Characters>
  <Lines>0</Lines>
  <Paragraphs>0</Paragraphs>
  <TotalTime>8</TotalTime>
  <ScaleCrop>false</ScaleCrop>
  <LinksUpToDate>false</LinksUpToDate>
  <CharactersWithSpaces>1490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2025-06-25T08:19:50Z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1695DDE144E64D7EB10A90FE183D2341_13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